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4"/>
        <w:gridCol w:w="1701"/>
        <w:gridCol w:w="5391"/>
      </w:tblGrid>
      <w:tr w:rsidR="0063095E" w:rsidRPr="005723E5" w14:paraId="44D65369" w14:textId="0AF460CB" w:rsidTr="007167F1">
        <w:tc>
          <w:tcPr>
            <w:tcW w:w="7934" w:type="dxa"/>
            <w:tcBorders>
              <w:right w:val="single" w:sz="4" w:space="0" w:color="auto"/>
            </w:tcBorders>
          </w:tcPr>
          <w:p w14:paraId="35D53227" w14:textId="77777777" w:rsidR="0063095E" w:rsidRPr="005723E5" w:rsidRDefault="0063095E" w:rsidP="0063095E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 xml:space="preserve">Bezirk Schwyz </w:t>
            </w:r>
          </w:p>
          <w:p w14:paraId="4EF1C5E7" w14:textId="77777777" w:rsidR="0063095E" w:rsidRPr="005723E5" w:rsidRDefault="0063095E" w:rsidP="0063095E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Abteilung Umwelt</w:t>
            </w:r>
          </w:p>
          <w:p w14:paraId="2C42108D" w14:textId="77777777" w:rsidR="0063095E" w:rsidRPr="005723E5" w:rsidRDefault="0063095E" w:rsidP="0063095E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Postfach 60</w:t>
            </w:r>
          </w:p>
          <w:p w14:paraId="7D81BEB2" w14:textId="77777777" w:rsidR="0063095E" w:rsidRPr="005723E5" w:rsidRDefault="0063095E" w:rsidP="0063095E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6431 Schwyz</w:t>
            </w:r>
          </w:p>
          <w:p w14:paraId="1A0DE4B8" w14:textId="693BCD43" w:rsidR="0063095E" w:rsidRPr="005723E5" w:rsidRDefault="0063095E" w:rsidP="00B73583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7" w:history="1">
              <w:r w:rsidRPr="005723E5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</w:rPr>
                <w:t>umwelt@bezirk-schwyz.ch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9357E" w14:textId="7443CE02" w:rsidR="0063095E" w:rsidRPr="005723E5" w:rsidRDefault="0063095E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b/>
                <w:sz w:val="18"/>
                <w:szCs w:val="18"/>
              </w:rPr>
              <w:t>Rechnungssteller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7591B1B4" w14:textId="58733ED9" w:rsidR="0063095E" w:rsidRPr="005723E5" w:rsidRDefault="00BB4CA4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r w:rsidR="0063095E" w:rsidRPr="005723E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08D2043" w14:textId="1501E711" w:rsidR="0063095E" w:rsidRPr="005723E5" w:rsidRDefault="0063095E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Adresse:</w:t>
            </w:r>
          </w:p>
          <w:p w14:paraId="7F771676" w14:textId="77777777" w:rsidR="0063095E" w:rsidRPr="005723E5" w:rsidRDefault="0063095E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Telefon / Natel:</w:t>
            </w:r>
          </w:p>
          <w:p w14:paraId="241ECFF2" w14:textId="77777777" w:rsidR="0063095E" w:rsidRPr="005723E5" w:rsidRDefault="0063095E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  <w:p w14:paraId="220C16E0" w14:textId="28EA093C" w:rsidR="00162111" w:rsidRPr="005723E5" w:rsidRDefault="00162111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Konto / IBAN: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1C5" w14:textId="77777777" w:rsidR="0063095E" w:rsidRPr="005723E5" w:rsidRDefault="0063095E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A09F56" w14:textId="712A68C9" w:rsidR="0063095E" w:rsidRPr="005723E5" w:rsidRDefault="0064230B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630A1" w:rsidRPr="005723E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A630A1" w:rsidRPr="005723E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A630A1" w:rsidRPr="005723E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A630A1" w:rsidRPr="005723E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A630A1" w:rsidRPr="005723E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  <w:p w14:paraId="60F5ED2B" w14:textId="4E0DBEE3" w:rsidR="0063095E" w:rsidRPr="005723E5" w:rsidRDefault="0064230B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E5C9C"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E5C9C"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E5C9C"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E5C9C"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E5C9C"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  <w:p w14:paraId="55986775" w14:textId="0A6432B8" w:rsidR="0063095E" w:rsidRPr="005723E5" w:rsidRDefault="0064230B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</w:p>
          <w:p w14:paraId="633415A8" w14:textId="43469592" w:rsidR="0063095E" w:rsidRPr="005723E5" w:rsidRDefault="0064230B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</w:p>
          <w:p w14:paraId="5C31F7E1" w14:textId="452A7AC1" w:rsidR="00162111" w:rsidRPr="005723E5" w:rsidRDefault="0064230B" w:rsidP="007167F1">
            <w:pPr>
              <w:pStyle w:val="StandEinz03"/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  <w:tab w:val="clear" w:pos="9639"/>
              </w:tabs>
              <w:spacing w:after="120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65B34268" w14:textId="77777777" w:rsidR="0063095E" w:rsidRPr="005723E5" w:rsidRDefault="0063095E" w:rsidP="00B73583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</w:tabs>
        <w:ind w:left="0" w:firstLine="0"/>
        <w:rPr>
          <w:rFonts w:asciiTheme="minorHAnsi" w:hAnsiTheme="minorHAnsi" w:cstheme="minorHAnsi"/>
          <w:sz w:val="18"/>
          <w:szCs w:val="18"/>
        </w:rPr>
      </w:pPr>
    </w:p>
    <w:p w14:paraId="272F28C2" w14:textId="5CA8260F" w:rsidR="0063095E" w:rsidRPr="005723E5" w:rsidRDefault="0063095E" w:rsidP="00E87239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  <w:tab w:val="left" w:pos="1701"/>
        </w:tabs>
        <w:spacing w:line="36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5723E5">
        <w:rPr>
          <w:rFonts w:asciiTheme="minorHAnsi" w:hAnsiTheme="minorHAnsi" w:cstheme="minorHAnsi"/>
          <w:b/>
          <w:sz w:val="18"/>
          <w:szCs w:val="18"/>
        </w:rPr>
        <w:t>Rechnung Eigenleistungen</w:t>
      </w:r>
    </w:p>
    <w:p w14:paraId="1AE3E1A1" w14:textId="709DD366" w:rsidR="00B73583" w:rsidRPr="005723E5" w:rsidRDefault="0063095E" w:rsidP="0063095E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  <w:tab w:val="left" w:pos="1701"/>
          <w:tab w:val="right" w:leader="dot" w:pos="6237"/>
        </w:tabs>
        <w:spacing w:line="36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5723E5">
        <w:rPr>
          <w:rFonts w:asciiTheme="minorHAnsi" w:hAnsiTheme="minorHAnsi" w:cstheme="minorHAnsi"/>
          <w:sz w:val="18"/>
          <w:szCs w:val="18"/>
        </w:rPr>
        <w:t>Projekt:</w:t>
      </w:r>
      <w:r w:rsidR="00B73583" w:rsidRPr="005723E5">
        <w:rPr>
          <w:rFonts w:asciiTheme="minorHAnsi" w:hAnsiTheme="minorHAnsi" w:cstheme="minorHAnsi"/>
          <w:sz w:val="18"/>
          <w:szCs w:val="18"/>
        </w:rPr>
        <w:tab/>
      </w:r>
      <w:r w:rsidR="0064230B" w:rsidRPr="005723E5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4230B" w:rsidRPr="005723E5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="0064230B" w:rsidRPr="005723E5">
        <w:rPr>
          <w:rFonts w:asciiTheme="minorHAnsi" w:hAnsiTheme="minorHAnsi" w:cstheme="minorHAnsi"/>
          <w:sz w:val="18"/>
          <w:szCs w:val="18"/>
        </w:rPr>
      </w:r>
      <w:r w:rsidR="0064230B" w:rsidRPr="005723E5">
        <w:rPr>
          <w:rFonts w:asciiTheme="minorHAnsi" w:hAnsiTheme="minorHAnsi" w:cstheme="minorHAnsi"/>
          <w:sz w:val="18"/>
          <w:szCs w:val="18"/>
        </w:rPr>
        <w:fldChar w:fldCharType="separate"/>
      </w:r>
      <w:r w:rsidR="0064230B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64230B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64230B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64230B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64230B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64230B" w:rsidRPr="005723E5">
        <w:rPr>
          <w:rFonts w:asciiTheme="minorHAnsi" w:hAnsiTheme="minorHAnsi" w:cstheme="minorHAnsi"/>
          <w:sz w:val="18"/>
          <w:szCs w:val="18"/>
        </w:rPr>
        <w:fldChar w:fldCharType="end"/>
      </w:r>
      <w:bookmarkEnd w:id="5"/>
    </w:p>
    <w:p w14:paraId="4A21DFA7" w14:textId="09107409" w:rsidR="005E12F4" w:rsidRPr="005723E5" w:rsidRDefault="0044407F" w:rsidP="0044407F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  <w:tab w:val="left" w:pos="1701"/>
          <w:tab w:val="right" w:leader="dot" w:pos="6237"/>
        </w:tabs>
        <w:spacing w:line="36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5723E5">
        <w:rPr>
          <w:rFonts w:asciiTheme="minorHAnsi" w:hAnsiTheme="minorHAnsi" w:cstheme="minorHAnsi"/>
          <w:sz w:val="18"/>
          <w:szCs w:val="18"/>
        </w:rPr>
        <w:t>Bach:</w:t>
      </w:r>
      <w:r w:rsidRPr="005723E5">
        <w:rPr>
          <w:rFonts w:asciiTheme="minorHAnsi" w:hAnsiTheme="minorHAnsi" w:cstheme="minorHAnsi"/>
          <w:sz w:val="18"/>
          <w:szCs w:val="18"/>
        </w:rPr>
        <w:tab/>
      </w:r>
      <w:r w:rsidR="0064230B" w:rsidRPr="005723E5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4230B" w:rsidRPr="005723E5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="0064230B" w:rsidRPr="005723E5">
        <w:rPr>
          <w:rFonts w:asciiTheme="minorHAnsi" w:hAnsiTheme="minorHAnsi" w:cstheme="minorHAnsi"/>
          <w:sz w:val="18"/>
          <w:szCs w:val="18"/>
        </w:rPr>
      </w:r>
      <w:r w:rsidR="0064230B" w:rsidRPr="005723E5">
        <w:rPr>
          <w:rFonts w:asciiTheme="minorHAnsi" w:hAnsiTheme="minorHAnsi" w:cstheme="minorHAnsi"/>
          <w:sz w:val="18"/>
          <w:szCs w:val="18"/>
        </w:rPr>
        <w:fldChar w:fldCharType="separate"/>
      </w:r>
      <w:r w:rsidR="0064230B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64230B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64230B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64230B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64230B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64230B" w:rsidRPr="005723E5">
        <w:rPr>
          <w:rFonts w:asciiTheme="minorHAnsi" w:hAnsiTheme="minorHAnsi" w:cstheme="minorHAnsi"/>
          <w:sz w:val="18"/>
          <w:szCs w:val="18"/>
        </w:rPr>
        <w:fldChar w:fldCharType="end"/>
      </w:r>
      <w:bookmarkEnd w:id="6"/>
    </w:p>
    <w:p w14:paraId="421E3568" w14:textId="51B4ADBB" w:rsidR="00B73583" w:rsidRPr="005723E5" w:rsidRDefault="00B73583" w:rsidP="00E87239">
      <w:pPr>
        <w:tabs>
          <w:tab w:val="clear" w:pos="170"/>
          <w:tab w:val="clear" w:pos="794"/>
          <w:tab w:val="clear" w:pos="4593"/>
          <w:tab w:val="clear" w:pos="4763"/>
          <w:tab w:val="clear" w:pos="5387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35"/>
        <w:gridCol w:w="5960"/>
        <w:gridCol w:w="730"/>
        <w:gridCol w:w="994"/>
        <w:gridCol w:w="994"/>
        <w:gridCol w:w="1419"/>
        <w:gridCol w:w="1646"/>
        <w:gridCol w:w="730"/>
        <w:gridCol w:w="994"/>
        <w:gridCol w:w="994"/>
      </w:tblGrid>
      <w:tr w:rsidR="007747DE" w:rsidRPr="005723E5" w14:paraId="194E21A2" w14:textId="77777777" w:rsidTr="007747DE">
        <w:tc>
          <w:tcPr>
            <w:tcW w:w="1235" w:type="dxa"/>
            <w:shd w:val="clear" w:color="auto" w:fill="D9D9D9" w:themeFill="background1" w:themeFillShade="D9"/>
          </w:tcPr>
          <w:p w14:paraId="394F7C25" w14:textId="60BA20F0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Datum</w:t>
            </w:r>
          </w:p>
        </w:tc>
        <w:tc>
          <w:tcPr>
            <w:tcW w:w="5960" w:type="dxa"/>
            <w:shd w:val="clear" w:color="auto" w:fill="D9D9D9" w:themeFill="background1" w:themeFillShade="D9"/>
          </w:tcPr>
          <w:p w14:paraId="6CA25D81" w14:textId="6E11BB68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Arbeitsbeschrieb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14:paraId="2BE9FD66" w14:textId="4A418A1F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Stunden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4AAAFC4F" w14:textId="2245F736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Stundenansatz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C332AE7" w14:textId="29E64017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Total</w:t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A3B325" w14:textId="02718AAC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Maschine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14:paraId="191C738D" w14:textId="58E1893A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Stunden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7389AB48" w14:textId="5F5A5E5F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Stundenansatz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0201C779" w14:textId="4A76C978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Total</w:t>
            </w:r>
          </w:p>
        </w:tc>
      </w:tr>
      <w:tr w:rsidR="007747DE" w:rsidRPr="005723E5" w14:paraId="15D22B75" w14:textId="77777777" w:rsidTr="007747DE">
        <w:trPr>
          <w:trHeight w:val="329"/>
        </w:trPr>
        <w:tc>
          <w:tcPr>
            <w:tcW w:w="1235" w:type="dxa"/>
          </w:tcPr>
          <w:p w14:paraId="5A041381" w14:textId="76ACD8CD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960" w:type="dxa"/>
          </w:tcPr>
          <w:p w14:paraId="747E8E31" w14:textId="40F65934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30" w:type="dxa"/>
          </w:tcPr>
          <w:p w14:paraId="3621DDD2" w14:textId="3FA7F22B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4C478A0B" w14:textId="29022042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6F87B025" w14:textId="519C4623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</w:tcPr>
          <w:p w14:paraId="437D67B7" w14:textId="59655D86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30" w:type="dxa"/>
          </w:tcPr>
          <w:p w14:paraId="3D009D17" w14:textId="645367C3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5B974B61" w14:textId="6EC083AC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5633A1C7" w14:textId="6A884389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747DE" w:rsidRPr="005723E5" w14:paraId="3AE08843" w14:textId="77777777" w:rsidTr="007747DE">
        <w:trPr>
          <w:trHeight w:val="329"/>
        </w:trPr>
        <w:tc>
          <w:tcPr>
            <w:tcW w:w="1235" w:type="dxa"/>
          </w:tcPr>
          <w:p w14:paraId="1B6A4F19" w14:textId="684B5A6E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960" w:type="dxa"/>
          </w:tcPr>
          <w:p w14:paraId="25BF3CE3" w14:textId="4D2AB0EE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30" w:type="dxa"/>
          </w:tcPr>
          <w:p w14:paraId="348FA0DD" w14:textId="733B9576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051B144F" w14:textId="4FE1CD85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7AE6BBE4" w14:textId="249658AF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</w:tcPr>
          <w:p w14:paraId="00C30594" w14:textId="7F3FE738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30" w:type="dxa"/>
          </w:tcPr>
          <w:p w14:paraId="54B9BA08" w14:textId="0893C7E6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7422B8BE" w14:textId="28686FF7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731655A5" w14:textId="499C0D0E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747DE" w:rsidRPr="005723E5" w14:paraId="3792D16D" w14:textId="77777777" w:rsidTr="007747DE">
        <w:trPr>
          <w:trHeight w:val="329"/>
        </w:trPr>
        <w:tc>
          <w:tcPr>
            <w:tcW w:w="1235" w:type="dxa"/>
          </w:tcPr>
          <w:p w14:paraId="54657589" w14:textId="6C2D030A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960" w:type="dxa"/>
          </w:tcPr>
          <w:p w14:paraId="4AD165D4" w14:textId="56392BFA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30" w:type="dxa"/>
          </w:tcPr>
          <w:p w14:paraId="5E3C6283" w14:textId="36D50498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4D9C1607" w14:textId="251E1EF3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7805ED98" w14:textId="0F96210E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</w:tcPr>
          <w:p w14:paraId="1678E55F" w14:textId="1DE815AA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730" w:type="dxa"/>
          </w:tcPr>
          <w:p w14:paraId="37041872" w14:textId="0D7EC239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332AAA54" w14:textId="52EDB7A8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06D514FD" w14:textId="04AB95A8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747DE" w:rsidRPr="005723E5" w14:paraId="46564E98" w14:textId="77777777" w:rsidTr="007747DE">
        <w:trPr>
          <w:trHeight w:val="329"/>
        </w:trPr>
        <w:tc>
          <w:tcPr>
            <w:tcW w:w="1235" w:type="dxa"/>
          </w:tcPr>
          <w:p w14:paraId="611BC7B0" w14:textId="0F65074F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960" w:type="dxa"/>
          </w:tcPr>
          <w:p w14:paraId="76782B79" w14:textId="535AE54E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30" w:type="dxa"/>
          </w:tcPr>
          <w:p w14:paraId="7B28ACED" w14:textId="507CB27C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627EF68F" w14:textId="5AD8282C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3BC5AC88" w14:textId="3189F3C1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</w:tcPr>
          <w:p w14:paraId="2978BC6B" w14:textId="1E66EC57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30" w:type="dxa"/>
          </w:tcPr>
          <w:p w14:paraId="17E114A3" w14:textId="14590FCD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30E17ACC" w14:textId="37BFF966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5530A5D2" w14:textId="5ACF944C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747DE" w:rsidRPr="005723E5" w14:paraId="7117F758" w14:textId="77777777" w:rsidTr="007747DE">
        <w:trPr>
          <w:trHeight w:val="329"/>
        </w:trPr>
        <w:tc>
          <w:tcPr>
            <w:tcW w:w="1235" w:type="dxa"/>
          </w:tcPr>
          <w:p w14:paraId="054CCFF3" w14:textId="2A230228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" w:name="Text40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960" w:type="dxa"/>
          </w:tcPr>
          <w:p w14:paraId="62C41324" w14:textId="7607FE59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730" w:type="dxa"/>
          </w:tcPr>
          <w:p w14:paraId="171F34C1" w14:textId="68790412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2337A070" w14:textId="059E05ED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2812B7BD" w14:textId="1A561158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</w:tcPr>
          <w:p w14:paraId="711F9956" w14:textId="2B3DB900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730" w:type="dxa"/>
          </w:tcPr>
          <w:p w14:paraId="644A639D" w14:textId="3F6D6F4B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14DC631E" w14:textId="72E411F1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65D32AA5" w14:textId="32913480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747DE" w:rsidRPr="005723E5" w14:paraId="24DEB8D9" w14:textId="77777777" w:rsidTr="007747DE">
        <w:trPr>
          <w:trHeight w:val="329"/>
        </w:trPr>
        <w:tc>
          <w:tcPr>
            <w:tcW w:w="1235" w:type="dxa"/>
          </w:tcPr>
          <w:p w14:paraId="1753CF0E" w14:textId="60A957EF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960" w:type="dxa"/>
          </w:tcPr>
          <w:p w14:paraId="721365E7" w14:textId="0FCD0054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730" w:type="dxa"/>
          </w:tcPr>
          <w:p w14:paraId="6D3933FE" w14:textId="0797E659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468C98D3" w14:textId="696CA19F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1ACFB2BE" w14:textId="078140EF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</w:tcPr>
          <w:p w14:paraId="2D08DF91" w14:textId="6A32DCE6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730" w:type="dxa"/>
          </w:tcPr>
          <w:p w14:paraId="48758E86" w14:textId="04A4C115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60E98424" w14:textId="3F8FF535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797F54A2" w14:textId="10BEBD09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747DE" w:rsidRPr="005723E5" w14:paraId="454A1ECF" w14:textId="77777777" w:rsidTr="007747DE">
        <w:trPr>
          <w:trHeight w:val="329"/>
        </w:trPr>
        <w:tc>
          <w:tcPr>
            <w:tcW w:w="1235" w:type="dxa"/>
          </w:tcPr>
          <w:p w14:paraId="4531348D" w14:textId="7781389E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5960" w:type="dxa"/>
          </w:tcPr>
          <w:p w14:paraId="2098EB5B" w14:textId="567F7FD9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730" w:type="dxa"/>
          </w:tcPr>
          <w:p w14:paraId="2589D874" w14:textId="0066C064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34419E2D" w14:textId="00EF5FB3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545DFB7D" w14:textId="7A36FF50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</w:tcBorders>
          </w:tcPr>
          <w:p w14:paraId="3485CDC4" w14:textId="6235470E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730" w:type="dxa"/>
          </w:tcPr>
          <w:p w14:paraId="0C33AC80" w14:textId="2AED8B80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356D6B3D" w14:textId="760D67DE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</w:tcPr>
          <w:p w14:paraId="41B7DA9A" w14:textId="094D6F3B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747DE" w:rsidRPr="005723E5" w14:paraId="0192264B" w14:textId="77777777" w:rsidTr="007747DE">
        <w:trPr>
          <w:trHeight w:val="329"/>
        </w:trPr>
        <w:tc>
          <w:tcPr>
            <w:tcW w:w="1235" w:type="dxa"/>
            <w:tcBorders>
              <w:bottom w:val="single" w:sz="4" w:space="0" w:color="auto"/>
            </w:tcBorders>
          </w:tcPr>
          <w:p w14:paraId="74C63972" w14:textId="5E9217B7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7" w:name="Text43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14:paraId="754908C0" w14:textId="2393AB04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0DE1A723" w14:textId="02ADA004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4D5A715" w14:textId="59E06955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</w:tcPr>
          <w:p w14:paraId="3377A167" w14:textId="1135BE59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F77BEEB" w14:textId="760B9386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7FE3F052" w14:textId="3B3B3815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66876768" w14:textId="69E34A5A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7396F717" w14:textId="4FA85EE6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747DE" w:rsidRPr="005723E5" w14:paraId="5D478E74" w14:textId="77777777" w:rsidTr="007747DE">
        <w:trPr>
          <w:trHeight w:val="329"/>
        </w:trPr>
        <w:tc>
          <w:tcPr>
            <w:tcW w:w="1235" w:type="dxa"/>
            <w:tcBorders>
              <w:bottom w:val="single" w:sz="12" w:space="0" w:color="auto"/>
            </w:tcBorders>
          </w:tcPr>
          <w:p w14:paraId="7BA5989B" w14:textId="7B726650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0" w:name="Text44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14:paraId="52C5B572" w14:textId="61653BE4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730" w:type="dxa"/>
            <w:tcBorders>
              <w:bottom w:val="single" w:sz="12" w:space="0" w:color="auto"/>
            </w:tcBorders>
          </w:tcPr>
          <w:p w14:paraId="05CEBD98" w14:textId="55D405FE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674C2843" w14:textId="41F6BAD0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</w:tcPr>
          <w:p w14:paraId="6FB18D72" w14:textId="316999BA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98C38F7" w14:textId="472A00E4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730" w:type="dxa"/>
            <w:tcBorders>
              <w:bottom w:val="single" w:sz="12" w:space="0" w:color="auto"/>
            </w:tcBorders>
          </w:tcPr>
          <w:p w14:paraId="63721A98" w14:textId="7AB0DD75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2B732245" w14:textId="6E2CC617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7AF67DDD" w14:textId="46B85279" w:rsidR="007747DE" w:rsidRPr="005723E5" w:rsidRDefault="007747DE" w:rsidP="00E87239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747DE" w:rsidRPr="005723E5" w14:paraId="7A6290D6" w14:textId="77777777" w:rsidTr="007747DE">
        <w:trPr>
          <w:trHeight w:val="181"/>
        </w:trPr>
        <w:tc>
          <w:tcPr>
            <w:tcW w:w="719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BDF56D8" w14:textId="1ADC75A9" w:rsidR="007747DE" w:rsidRPr="005723E5" w:rsidRDefault="007747DE" w:rsidP="00097C58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Weiteres</w:t>
            </w:r>
          </w:p>
        </w:tc>
        <w:tc>
          <w:tcPr>
            <w:tcW w:w="172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138DD6" w14:textId="795F9BC3" w:rsidR="007747DE" w:rsidRPr="005723E5" w:rsidRDefault="007747DE" w:rsidP="00097C58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Pauschal</w:t>
            </w:r>
          </w:p>
        </w:tc>
        <w:tc>
          <w:tcPr>
            <w:tcW w:w="6777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4179D80F" w14:textId="66F81C6F" w:rsidR="007747DE" w:rsidRPr="005723E5" w:rsidRDefault="007747DE" w:rsidP="00097C58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t>Beilagen (Lieferscheine, Materialbelege usw.)</w:t>
            </w:r>
          </w:p>
        </w:tc>
      </w:tr>
      <w:tr w:rsidR="007747DE" w:rsidRPr="005723E5" w14:paraId="7FCD7F09" w14:textId="77777777" w:rsidTr="007747DE">
        <w:trPr>
          <w:trHeight w:val="329"/>
        </w:trPr>
        <w:tc>
          <w:tcPr>
            <w:tcW w:w="7195" w:type="dxa"/>
            <w:gridSpan w:val="2"/>
          </w:tcPr>
          <w:p w14:paraId="4356E775" w14:textId="527CE948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724" w:type="dxa"/>
            <w:gridSpan w:val="2"/>
            <w:tcBorders>
              <w:right w:val="single" w:sz="12" w:space="0" w:color="auto"/>
            </w:tcBorders>
          </w:tcPr>
          <w:p w14:paraId="77FA3E0E" w14:textId="2840B803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77" w:type="dxa"/>
            <w:gridSpan w:val="6"/>
            <w:vMerge w:val="restart"/>
            <w:tcBorders>
              <w:left w:val="single" w:sz="12" w:space="0" w:color="auto"/>
            </w:tcBorders>
          </w:tcPr>
          <w:p w14:paraId="742D100C" w14:textId="0F4F5A2B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747DE" w:rsidRPr="005723E5" w14:paraId="43CC6389" w14:textId="77777777" w:rsidTr="007747DE">
        <w:trPr>
          <w:trHeight w:val="329"/>
        </w:trPr>
        <w:tc>
          <w:tcPr>
            <w:tcW w:w="7195" w:type="dxa"/>
            <w:gridSpan w:val="2"/>
          </w:tcPr>
          <w:p w14:paraId="5CCF926F" w14:textId="54FC3332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724" w:type="dxa"/>
            <w:gridSpan w:val="2"/>
            <w:tcBorders>
              <w:right w:val="single" w:sz="12" w:space="0" w:color="auto"/>
            </w:tcBorders>
          </w:tcPr>
          <w:p w14:paraId="22318245" w14:textId="7242D346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77" w:type="dxa"/>
            <w:gridSpan w:val="6"/>
            <w:vMerge/>
            <w:tcBorders>
              <w:left w:val="single" w:sz="12" w:space="0" w:color="auto"/>
            </w:tcBorders>
          </w:tcPr>
          <w:p w14:paraId="605F51A7" w14:textId="77777777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747DE" w:rsidRPr="005723E5" w14:paraId="3C9E3E77" w14:textId="77777777" w:rsidTr="007747DE">
        <w:trPr>
          <w:trHeight w:val="329"/>
        </w:trPr>
        <w:tc>
          <w:tcPr>
            <w:tcW w:w="7195" w:type="dxa"/>
            <w:gridSpan w:val="2"/>
          </w:tcPr>
          <w:p w14:paraId="6B463A50" w14:textId="2118467A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724" w:type="dxa"/>
            <w:gridSpan w:val="2"/>
            <w:tcBorders>
              <w:right w:val="single" w:sz="12" w:space="0" w:color="auto"/>
            </w:tcBorders>
          </w:tcPr>
          <w:p w14:paraId="003804DB" w14:textId="08B0125A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77" w:type="dxa"/>
            <w:gridSpan w:val="6"/>
            <w:vMerge/>
            <w:tcBorders>
              <w:left w:val="single" w:sz="12" w:space="0" w:color="auto"/>
            </w:tcBorders>
          </w:tcPr>
          <w:p w14:paraId="001EE75B" w14:textId="77777777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747DE" w:rsidRPr="005723E5" w14:paraId="7AE063C9" w14:textId="77777777" w:rsidTr="007747DE">
        <w:trPr>
          <w:trHeight w:val="329"/>
        </w:trPr>
        <w:tc>
          <w:tcPr>
            <w:tcW w:w="7195" w:type="dxa"/>
            <w:gridSpan w:val="2"/>
          </w:tcPr>
          <w:p w14:paraId="7B3B6261" w14:textId="0CA6BA13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724" w:type="dxa"/>
            <w:gridSpan w:val="2"/>
            <w:tcBorders>
              <w:right w:val="single" w:sz="12" w:space="0" w:color="auto"/>
            </w:tcBorders>
          </w:tcPr>
          <w:p w14:paraId="303A1ECC" w14:textId="65BCCC27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77" w:type="dxa"/>
            <w:gridSpan w:val="6"/>
            <w:vMerge/>
            <w:tcBorders>
              <w:left w:val="single" w:sz="12" w:space="0" w:color="auto"/>
            </w:tcBorders>
          </w:tcPr>
          <w:p w14:paraId="0B05DC48" w14:textId="77777777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747DE" w:rsidRPr="005723E5" w14:paraId="4654567A" w14:textId="77777777" w:rsidTr="007747DE">
        <w:trPr>
          <w:trHeight w:val="329"/>
        </w:trPr>
        <w:tc>
          <w:tcPr>
            <w:tcW w:w="7195" w:type="dxa"/>
            <w:gridSpan w:val="2"/>
          </w:tcPr>
          <w:p w14:paraId="1CE7172B" w14:textId="3B605906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724" w:type="dxa"/>
            <w:gridSpan w:val="2"/>
            <w:tcBorders>
              <w:right w:val="single" w:sz="12" w:space="0" w:color="auto"/>
            </w:tcBorders>
          </w:tcPr>
          <w:p w14:paraId="6870863D" w14:textId="16F0DC9F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77" w:type="dxa"/>
            <w:gridSpan w:val="6"/>
            <w:vMerge/>
            <w:tcBorders>
              <w:left w:val="single" w:sz="12" w:space="0" w:color="auto"/>
            </w:tcBorders>
          </w:tcPr>
          <w:p w14:paraId="2EDBEE5E" w14:textId="77777777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747DE" w:rsidRPr="005723E5" w14:paraId="3849DA80" w14:textId="77777777" w:rsidTr="007747DE">
        <w:trPr>
          <w:trHeight w:val="329"/>
        </w:trPr>
        <w:tc>
          <w:tcPr>
            <w:tcW w:w="7195" w:type="dxa"/>
            <w:gridSpan w:val="2"/>
          </w:tcPr>
          <w:p w14:paraId="316F89C3" w14:textId="0B6AC570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724" w:type="dxa"/>
            <w:gridSpan w:val="2"/>
            <w:tcBorders>
              <w:right w:val="single" w:sz="12" w:space="0" w:color="auto"/>
            </w:tcBorders>
          </w:tcPr>
          <w:p w14:paraId="1F04D8F4" w14:textId="314C7B2E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13" w:type="dxa"/>
            <w:gridSpan w:val="2"/>
            <w:tcBorders>
              <w:left w:val="single" w:sz="12" w:space="0" w:color="auto"/>
            </w:tcBorders>
          </w:tcPr>
          <w:p w14:paraId="5E40B572" w14:textId="2D7AB9D3" w:rsidR="007747DE" w:rsidRPr="005723E5" w:rsidRDefault="007747DE" w:rsidP="00BA72A4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b/>
                <w:sz w:val="18"/>
                <w:szCs w:val="18"/>
              </w:rPr>
              <w:t>Gesamttotal:</w:t>
            </w:r>
          </w:p>
        </w:tc>
        <w:tc>
          <w:tcPr>
            <w:tcW w:w="4364" w:type="dxa"/>
            <w:gridSpan w:val="4"/>
          </w:tcPr>
          <w:p w14:paraId="737DB306" w14:textId="5E1E6F1F" w:rsidR="007747DE" w:rsidRPr="005723E5" w:rsidRDefault="007747DE" w:rsidP="0044407F">
            <w:pPr>
              <w:tabs>
                <w:tab w:val="clear" w:pos="170"/>
                <w:tab w:val="clear" w:pos="794"/>
                <w:tab w:val="clear" w:pos="4593"/>
                <w:tab w:val="clear" w:pos="4763"/>
                <w:tab w:val="clear" w:pos="53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723E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5A6A7CBF" w14:textId="6AC1B674" w:rsidR="00B73583" w:rsidRPr="005723E5" w:rsidRDefault="00B73583" w:rsidP="00E87239">
      <w:pPr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</w:tabs>
        <w:rPr>
          <w:rFonts w:asciiTheme="minorHAnsi" w:hAnsiTheme="minorHAnsi" w:cstheme="minorHAnsi"/>
          <w:sz w:val="18"/>
          <w:szCs w:val="18"/>
        </w:rPr>
      </w:pPr>
    </w:p>
    <w:p w14:paraId="7444F898" w14:textId="77777777" w:rsidR="0063095E" w:rsidRPr="005723E5" w:rsidRDefault="0063095E" w:rsidP="00B73583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</w:tabs>
        <w:ind w:left="0" w:firstLine="0"/>
        <w:rPr>
          <w:rFonts w:asciiTheme="minorHAnsi" w:hAnsiTheme="minorHAnsi" w:cstheme="minorHAnsi"/>
          <w:sz w:val="18"/>
          <w:szCs w:val="18"/>
        </w:rPr>
      </w:pPr>
    </w:p>
    <w:p w14:paraId="4A880978" w14:textId="3F567EA3" w:rsidR="00B73583" w:rsidRPr="005723E5" w:rsidRDefault="00B73583" w:rsidP="00B73583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</w:tabs>
        <w:ind w:left="0" w:firstLine="0"/>
        <w:rPr>
          <w:rFonts w:asciiTheme="minorHAnsi" w:hAnsiTheme="minorHAnsi" w:cstheme="minorHAnsi"/>
          <w:sz w:val="18"/>
          <w:szCs w:val="18"/>
        </w:rPr>
      </w:pPr>
      <w:r w:rsidRPr="005723E5">
        <w:rPr>
          <w:rFonts w:asciiTheme="minorHAnsi" w:hAnsiTheme="minorHAnsi" w:cstheme="minorHAnsi"/>
          <w:sz w:val="18"/>
          <w:szCs w:val="18"/>
        </w:rPr>
        <w:t>Richtigkeit der Angaben:</w:t>
      </w:r>
    </w:p>
    <w:p w14:paraId="5FE00BE5" w14:textId="77777777" w:rsidR="00B73583" w:rsidRPr="005723E5" w:rsidRDefault="00B73583" w:rsidP="00B73583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</w:tabs>
        <w:ind w:left="0" w:firstLine="0"/>
        <w:rPr>
          <w:rFonts w:asciiTheme="minorHAnsi" w:hAnsiTheme="minorHAnsi" w:cstheme="minorHAnsi"/>
          <w:sz w:val="18"/>
          <w:szCs w:val="18"/>
        </w:rPr>
      </w:pPr>
    </w:p>
    <w:p w14:paraId="62C2023C" w14:textId="1CA32EF9" w:rsidR="00B73583" w:rsidRPr="005723E5" w:rsidRDefault="0063095E" w:rsidP="00CE5C9C">
      <w:pPr>
        <w:pStyle w:val="StandEinz03"/>
        <w:tabs>
          <w:tab w:val="clear" w:pos="170"/>
          <w:tab w:val="clear" w:pos="794"/>
          <w:tab w:val="clear" w:pos="4593"/>
          <w:tab w:val="clear" w:pos="4763"/>
          <w:tab w:val="clear" w:pos="5387"/>
          <w:tab w:val="clear" w:pos="9639"/>
          <w:tab w:val="left" w:pos="1695"/>
          <w:tab w:val="left" w:leader="dot" w:pos="2552"/>
          <w:tab w:val="left" w:pos="4253"/>
          <w:tab w:val="right" w:leader="dot" w:pos="9356"/>
        </w:tabs>
        <w:ind w:left="0" w:firstLine="0"/>
        <w:rPr>
          <w:rFonts w:asciiTheme="minorHAnsi" w:hAnsiTheme="minorHAnsi" w:cstheme="minorHAnsi"/>
          <w:sz w:val="18"/>
          <w:szCs w:val="18"/>
        </w:rPr>
      </w:pPr>
      <w:r w:rsidRPr="005723E5">
        <w:rPr>
          <w:rFonts w:asciiTheme="minorHAnsi" w:hAnsiTheme="minorHAnsi" w:cstheme="minorHAnsi"/>
          <w:sz w:val="18"/>
          <w:szCs w:val="18"/>
        </w:rPr>
        <w:t>Ort &amp; Datum:</w:t>
      </w:r>
      <w:r w:rsidR="00976850" w:rsidRPr="005723E5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9" w:name="Text33"/>
      <w:r w:rsidR="00976850" w:rsidRPr="005723E5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="00976850" w:rsidRPr="005723E5">
        <w:rPr>
          <w:rFonts w:asciiTheme="minorHAnsi" w:hAnsiTheme="minorHAnsi" w:cstheme="minorHAnsi"/>
          <w:sz w:val="18"/>
          <w:szCs w:val="18"/>
        </w:rPr>
      </w:r>
      <w:r w:rsidR="00976850" w:rsidRPr="005723E5">
        <w:rPr>
          <w:rFonts w:asciiTheme="minorHAnsi" w:hAnsiTheme="minorHAnsi" w:cstheme="minorHAnsi"/>
          <w:sz w:val="18"/>
          <w:szCs w:val="18"/>
        </w:rPr>
        <w:fldChar w:fldCharType="separate"/>
      </w:r>
      <w:r w:rsidR="00976850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976850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976850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976850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976850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976850" w:rsidRPr="005723E5">
        <w:rPr>
          <w:rFonts w:asciiTheme="minorHAnsi" w:hAnsiTheme="minorHAnsi" w:cstheme="minorHAnsi"/>
          <w:sz w:val="18"/>
          <w:szCs w:val="18"/>
        </w:rPr>
        <w:fldChar w:fldCharType="end"/>
      </w:r>
      <w:bookmarkEnd w:id="39"/>
      <w:r w:rsidR="00CE5C9C" w:rsidRPr="005723E5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                                                  </w:t>
      </w:r>
      <w:r w:rsidR="00B73583" w:rsidRPr="005723E5">
        <w:rPr>
          <w:rFonts w:asciiTheme="minorHAnsi" w:hAnsiTheme="minorHAnsi" w:cstheme="minorHAnsi"/>
          <w:sz w:val="18"/>
          <w:szCs w:val="18"/>
        </w:rPr>
        <w:t xml:space="preserve">Name und Unterschrift: </w:t>
      </w:r>
      <w:r w:rsidR="00976850" w:rsidRPr="005723E5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0" w:name="Text34"/>
      <w:r w:rsidR="00976850" w:rsidRPr="005723E5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="00976850" w:rsidRPr="005723E5">
        <w:rPr>
          <w:rFonts w:asciiTheme="minorHAnsi" w:hAnsiTheme="minorHAnsi" w:cstheme="minorHAnsi"/>
          <w:sz w:val="18"/>
          <w:szCs w:val="18"/>
        </w:rPr>
      </w:r>
      <w:r w:rsidR="00976850" w:rsidRPr="005723E5">
        <w:rPr>
          <w:rFonts w:asciiTheme="minorHAnsi" w:hAnsiTheme="minorHAnsi" w:cstheme="minorHAnsi"/>
          <w:sz w:val="18"/>
          <w:szCs w:val="18"/>
        </w:rPr>
        <w:fldChar w:fldCharType="separate"/>
      </w:r>
      <w:r w:rsidR="00976850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976850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976850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976850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976850" w:rsidRPr="005723E5">
        <w:rPr>
          <w:rFonts w:asciiTheme="minorHAnsi" w:hAnsiTheme="minorHAnsi" w:cstheme="minorHAnsi"/>
          <w:noProof/>
          <w:sz w:val="18"/>
          <w:szCs w:val="18"/>
        </w:rPr>
        <w:t> </w:t>
      </w:r>
      <w:r w:rsidR="00976850" w:rsidRPr="005723E5">
        <w:rPr>
          <w:rFonts w:asciiTheme="minorHAnsi" w:hAnsiTheme="minorHAnsi" w:cstheme="minorHAnsi"/>
          <w:sz w:val="18"/>
          <w:szCs w:val="18"/>
        </w:rPr>
        <w:fldChar w:fldCharType="end"/>
      </w:r>
      <w:bookmarkEnd w:id="40"/>
    </w:p>
    <w:sectPr w:rsidR="00B73583" w:rsidRPr="005723E5" w:rsidSect="00B73583">
      <w:headerReference w:type="first" r:id="rId8"/>
      <w:type w:val="continuous"/>
      <w:pgSz w:w="16840" w:h="11907" w:orient="landscape" w:code="9"/>
      <w:pgMar w:top="567" w:right="567" w:bottom="567" w:left="567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07A3" w14:textId="77777777" w:rsidR="003B4698" w:rsidRDefault="003B4698">
      <w:r>
        <w:separator/>
      </w:r>
    </w:p>
  </w:endnote>
  <w:endnote w:type="continuationSeparator" w:id="0">
    <w:p w14:paraId="23731BC3" w14:textId="77777777" w:rsidR="003B4698" w:rsidRDefault="003B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6E8E" w14:textId="77777777" w:rsidR="003B4698" w:rsidRDefault="003B4698">
      <w:r>
        <w:separator/>
      </w:r>
    </w:p>
  </w:footnote>
  <w:footnote w:type="continuationSeparator" w:id="0">
    <w:p w14:paraId="29481232" w14:textId="77777777" w:rsidR="003B4698" w:rsidRDefault="003B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5A11" w14:textId="46946924" w:rsidR="00B73583" w:rsidRDefault="00B73583" w:rsidP="00B73583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3C5"/>
    <w:multiLevelType w:val="multilevel"/>
    <w:tmpl w:val="DC2618D8"/>
    <w:lvl w:ilvl="0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01792"/>
    <w:multiLevelType w:val="multilevel"/>
    <w:tmpl w:val="EF6A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5B6721"/>
    <w:multiLevelType w:val="hybridMultilevel"/>
    <w:tmpl w:val="597C81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D51B8"/>
    <w:multiLevelType w:val="multilevel"/>
    <w:tmpl w:val="4A3648A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474BE"/>
    <w:multiLevelType w:val="multilevel"/>
    <w:tmpl w:val="D2605DA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EC79DC"/>
    <w:multiLevelType w:val="hybridMultilevel"/>
    <w:tmpl w:val="9462133C"/>
    <w:lvl w:ilvl="0" w:tplc="83AE2598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E2EFD"/>
    <w:multiLevelType w:val="multilevel"/>
    <w:tmpl w:val="8F96F4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9F7674"/>
    <w:multiLevelType w:val="hybridMultilevel"/>
    <w:tmpl w:val="287C7E7A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180B"/>
    <w:multiLevelType w:val="multilevel"/>
    <w:tmpl w:val="4802C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F02230"/>
    <w:multiLevelType w:val="hybridMultilevel"/>
    <w:tmpl w:val="6280406E"/>
    <w:lvl w:ilvl="0" w:tplc="4E26715E">
      <w:start w:val="1"/>
      <w:numFmt w:val="bullet"/>
      <w:lvlText w:val="o"/>
      <w:lvlJc w:val="left"/>
      <w:pPr>
        <w:tabs>
          <w:tab w:val="num" w:pos="737"/>
        </w:tabs>
        <w:ind w:left="737" w:hanging="283"/>
      </w:pPr>
      <w:rPr>
        <w:rFonts w:ascii="Courier New" w:eastAsia="Times New Roman" w:hAnsi="Courier New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B53E1"/>
    <w:multiLevelType w:val="hybridMultilevel"/>
    <w:tmpl w:val="38D82B8A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9AEDEA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75541"/>
    <w:multiLevelType w:val="multilevel"/>
    <w:tmpl w:val="DEA4C7B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5275D"/>
    <w:multiLevelType w:val="hybridMultilevel"/>
    <w:tmpl w:val="B33EC472"/>
    <w:lvl w:ilvl="0" w:tplc="9B9AEDE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B4B76"/>
    <w:multiLevelType w:val="multilevel"/>
    <w:tmpl w:val="287C7E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3C39F2"/>
    <w:multiLevelType w:val="hybridMultilevel"/>
    <w:tmpl w:val="5D6216F2"/>
    <w:lvl w:ilvl="0" w:tplc="BADC326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F030E6"/>
    <w:multiLevelType w:val="hybridMultilevel"/>
    <w:tmpl w:val="A3EE5D5A"/>
    <w:lvl w:ilvl="0" w:tplc="A2CE5E6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8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A23EB4"/>
    <w:multiLevelType w:val="hybridMultilevel"/>
    <w:tmpl w:val="248A217E"/>
    <w:lvl w:ilvl="0" w:tplc="00981D8E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E42CFD68">
      <w:start w:val="1"/>
      <w:numFmt w:val="bullet"/>
      <w:lvlText w:val="o"/>
      <w:lvlJc w:val="left"/>
      <w:pPr>
        <w:tabs>
          <w:tab w:val="num" w:pos="737"/>
        </w:tabs>
        <w:ind w:left="737" w:hanging="283"/>
      </w:pPr>
      <w:rPr>
        <w:rFonts w:ascii="Courier New" w:eastAsia="Times New Roman" w:hAnsi="Courier New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055419"/>
    <w:multiLevelType w:val="hybridMultilevel"/>
    <w:tmpl w:val="15ACE24C"/>
    <w:lvl w:ilvl="0" w:tplc="9B9AEDE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513F5"/>
    <w:multiLevelType w:val="hybridMultilevel"/>
    <w:tmpl w:val="BEF2F7B4"/>
    <w:lvl w:ilvl="0" w:tplc="9B9AEDE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C5DDF"/>
    <w:multiLevelType w:val="hybridMultilevel"/>
    <w:tmpl w:val="D2605DA0"/>
    <w:lvl w:ilvl="0" w:tplc="BADC326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8C277F"/>
    <w:multiLevelType w:val="hybridMultilevel"/>
    <w:tmpl w:val="EDC06358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124106">
    <w:abstractNumId w:val="5"/>
  </w:num>
  <w:num w:numId="2" w16cid:durableId="240914745">
    <w:abstractNumId w:val="2"/>
  </w:num>
  <w:num w:numId="3" w16cid:durableId="636187388">
    <w:abstractNumId w:val="19"/>
  </w:num>
  <w:num w:numId="4" w16cid:durableId="110560942">
    <w:abstractNumId w:val="1"/>
  </w:num>
  <w:num w:numId="5" w16cid:durableId="811289300">
    <w:abstractNumId w:val="11"/>
  </w:num>
  <w:num w:numId="6" w16cid:durableId="134369942">
    <w:abstractNumId w:val="4"/>
  </w:num>
  <w:num w:numId="7" w16cid:durableId="1480534566">
    <w:abstractNumId w:val="14"/>
  </w:num>
  <w:num w:numId="8" w16cid:durableId="871645857">
    <w:abstractNumId w:val="18"/>
  </w:num>
  <w:num w:numId="9" w16cid:durableId="1027832902">
    <w:abstractNumId w:val="17"/>
  </w:num>
  <w:num w:numId="10" w16cid:durableId="1737631307">
    <w:abstractNumId w:val="12"/>
  </w:num>
  <w:num w:numId="11" w16cid:durableId="1944024065">
    <w:abstractNumId w:val="10"/>
  </w:num>
  <w:num w:numId="12" w16cid:durableId="1933933454">
    <w:abstractNumId w:val="15"/>
  </w:num>
  <w:num w:numId="13" w16cid:durableId="181866681">
    <w:abstractNumId w:val="16"/>
  </w:num>
  <w:num w:numId="14" w16cid:durableId="18643233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545659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466972">
    <w:abstractNumId w:val="6"/>
  </w:num>
  <w:num w:numId="17" w16cid:durableId="1915774383">
    <w:abstractNumId w:val="15"/>
  </w:num>
  <w:num w:numId="18" w16cid:durableId="479276382">
    <w:abstractNumId w:val="8"/>
  </w:num>
  <w:num w:numId="19" w16cid:durableId="973873399">
    <w:abstractNumId w:val="3"/>
  </w:num>
  <w:num w:numId="20" w16cid:durableId="577204940">
    <w:abstractNumId w:val="0"/>
  </w:num>
  <w:num w:numId="21" w16cid:durableId="1824806625">
    <w:abstractNumId w:val="7"/>
  </w:num>
  <w:num w:numId="22" w16cid:durableId="468862086">
    <w:abstractNumId w:val="13"/>
  </w:num>
  <w:num w:numId="23" w16cid:durableId="982464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0"/>
  <w:autoHyphenation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D61"/>
    <w:rsid w:val="00000BF0"/>
    <w:rsid w:val="000727D7"/>
    <w:rsid w:val="00084BAD"/>
    <w:rsid w:val="00097C58"/>
    <w:rsid w:val="000A77F6"/>
    <w:rsid w:val="000A7EE4"/>
    <w:rsid w:val="000B30D5"/>
    <w:rsid w:val="000D0BD0"/>
    <w:rsid w:val="000E6A84"/>
    <w:rsid w:val="00112874"/>
    <w:rsid w:val="00133BC9"/>
    <w:rsid w:val="00154D09"/>
    <w:rsid w:val="0016001D"/>
    <w:rsid w:val="00162111"/>
    <w:rsid w:val="001740CD"/>
    <w:rsid w:val="00174B87"/>
    <w:rsid w:val="001B431E"/>
    <w:rsid w:val="001C62C9"/>
    <w:rsid w:val="001E12D2"/>
    <w:rsid w:val="001F06AA"/>
    <w:rsid w:val="001F3FBE"/>
    <w:rsid w:val="00221DB1"/>
    <w:rsid w:val="0022318F"/>
    <w:rsid w:val="00232A8E"/>
    <w:rsid w:val="00241DDB"/>
    <w:rsid w:val="00251EA2"/>
    <w:rsid w:val="00254A66"/>
    <w:rsid w:val="00255344"/>
    <w:rsid w:val="00255F7A"/>
    <w:rsid w:val="002619DE"/>
    <w:rsid w:val="00264B49"/>
    <w:rsid w:val="00272375"/>
    <w:rsid w:val="002A3B1C"/>
    <w:rsid w:val="002B64ED"/>
    <w:rsid w:val="002C03D9"/>
    <w:rsid w:val="002C38FA"/>
    <w:rsid w:val="002C4D0E"/>
    <w:rsid w:val="002F11EC"/>
    <w:rsid w:val="002F3B56"/>
    <w:rsid w:val="002F3EB9"/>
    <w:rsid w:val="00326C19"/>
    <w:rsid w:val="003409AE"/>
    <w:rsid w:val="00343313"/>
    <w:rsid w:val="00352554"/>
    <w:rsid w:val="00360E0D"/>
    <w:rsid w:val="00376BB6"/>
    <w:rsid w:val="00380FE9"/>
    <w:rsid w:val="00384EEF"/>
    <w:rsid w:val="00390B8A"/>
    <w:rsid w:val="003B4698"/>
    <w:rsid w:val="003C496F"/>
    <w:rsid w:val="004049D8"/>
    <w:rsid w:val="00407CA0"/>
    <w:rsid w:val="00435E6A"/>
    <w:rsid w:val="0044407F"/>
    <w:rsid w:val="004566B0"/>
    <w:rsid w:val="0046384B"/>
    <w:rsid w:val="00497061"/>
    <w:rsid w:val="004A49B4"/>
    <w:rsid w:val="004A5AFD"/>
    <w:rsid w:val="004B6D0C"/>
    <w:rsid w:val="004C51D2"/>
    <w:rsid w:val="004C6936"/>
    <w:rsid w:val="004E0653"/>
    <w:rsid w:val="004F2D1D"/>
    <w:rsid w:val="00506568"/>
    <w:rsid w:val="005219F0"/>
    <w:rsid w:val="0052612E"/>
    <w:rsid w:val="005469BD"/>
    <w:rsid w:val="005709C4"/>
    <w:rsid w:val="005723E5"/>
    <w:rsid w:val="005A08F6"/>
    <w:rsid w:val="005B08CC"/>
    <w:rsid w:val="005D1753"/>
    <w:rsid w:val="005E12F4"/>
    <w:rsid w:val="0060754F"/>
    <w:rsid w:val="00613644"/>
    <w:rsid w:val="0063095E"/>
    <w:rsid w:val="00633BDB"/>
    <w:rsid w:val="00641828"/>
    <w:rsid w:val="0064230B"/>
    <w:rsid w:val="00653D11"/>
    <w:rsid w:val="00677800"/>
    <w:rsid w:val="0069323A"/>
    <w:rsid w:val="006A114D"/>
    <w:rsid w:val="006B76AE"/>
    <w:rsid w:val="006B7A3F"/>
    <w:rsid w:val="006D5A16"/>
    <w:rsid w:val="006D693B"/>
    <w:rsid w:val="007142EF"/>
    <w:rsid w:val="007167F1"/>
    <w:rsid w:val="00716936"/>
    <w:rsid w:val="00716E8C"/>
    <w:rsid w:val="00737151"/>
    <w:rsid w:val="00756EA0"/>
    <w:rsid w:val="00771231"/>
    <w:rsid w:val="00774137"/>
    <w:rsid w:val="007747DE"/>
    <w:rsid w:val="007A114D"/>
    <w:rsid w:val="007A3858"/>
    <w:rsid w:val="007B311F"/>
    <w:rsid w:val="007B63D1"/>
    <w:rsid w:val="007C1511"/>
    <w:rsid w:val="007C23DB"/>
    <w:rsid w:val="007D26E7"/>
    <w:rsid w:val="007D3F7F"/>
    <w:rsid w:val="007E057C"/>
    <w:rsid w:val="00814B9E"/>
    <w:rsid w:val="0081548D"/>
    <w:rsid w:val="008216F7"/>
    <w:rsid w:val="00855A0F"/>
    <w:rsid w:val="00857AD4"/>
    <w:rsid w:val="00873128"/>
    <w:rsid w:val="008877DC"/>
    <w:rsid w:val="008A2F89"/>
    <w:rsid w:val="008A427F"/>
    <w:rsid w:val="008A7F34"/>
    <w:rsid w:val="008B647F"/>
    <w:rsid w:val="008C2282"/>
    <w:rsid w:val="008D6EA4"/>
    <w:rsid w:val="009130D0"/>
    <w:rsid w:val="009142F0"/>
    <w:rsid w:val="009174CE"/>
    <w:rsid w:val="00971879"/>
    <w:rsid w:val="00976850"/>
    <w:rsid w:val="0098328D"/>
    <w:rsid w:val="00984FCB"/>
    <w:rsid w:val="009A73FF"/>
    <w:rsid w:val="009B6DB3"/>
    <w:rsid w:val="009C6F03"/>
    <w:rsid w:val="009D6CEA"/>
    <w:rsid w:val="009E20E0"/>
    <w:rsid w:val="009E263D"/>
    <w:rsid w:val="00A10511"/>
    <w:rsid w:val="00A30C02"/>
    <w:rsid w:val="00A409C5"/>
    <w:rsid w:val="00A4223C"/>
    <w:rsid w:val="00A42B65"/>
    <w:rsid w:val="00A630A1"/>
    <w:rsid w:val="00A76695"/>
    <w:rsid w:val="00A76721"/>
    <w:rsid w:val="00AA034A"/>
    <w:rsid w:val="00AC129D"/>
    <w:rsid w:val="00AD0FBB"/>
    <w:rsid w:val="00AF1366"/>
    <w:rsid w:val="00B136A7"/>
    <w:rsid w:val="00B17413"/>
    <w:rsid w:val="00B73583"/>
    <w:rsid w:val="00B76668"/>
    <w:rsid w:val="00BA72A4"/>
    <w:rsid w:val="00BB007C"/>
    <w:rsid w:val="00BB4CA4"/>
    <w:rsid w:val="00BD5868"/>
    <w:rsid w:val="00BE09AC"/>
    <w:rsid w:val="00BE255A"/>
    <w:rsid w:val="00BE3BD0"/>
    <w:rsid w:val="00C11A39"/>
    <w:rsid w:val="00C1741F"/>
    <w:rsid w:val="00C24ABF"/>
    <w:rsid w:val="00C47E33"/>
    <w:rsid w:val="00C64991"/>
    <w:rsid w:val="00C670E6"/>
    <w:rsid w:val="00C70D39"/>
    <w:rsid w:val="00C90828"/>
    <w:rsid w:val="00CB0C01"/>
    <w:rsid w:val="00CE5C9C"/>
    <w:rsid w:val="00CF213A"/>
    <w:rsid w:val="00D14691"/>
    <w:rsid w:val="00D35D61"/>
    <w:rsid w:val="00D35DA4"/>
    <w:rsid w:val="00D53C9D"/>
    <w:rsid w:val="00D766BE"/>
    <w:rsid w:val="00D8004A"/>
    <w:rsid w:val="00DC01D1"/>
    <w:rsid w:val="00DF12C9"/>
    <w:rsid w:val="00E04F1B"/>
    <w:rsid w:val="00E16A24"/>
    <w:rsid w:val="00E42C44"/>
    <w:rsid w:val="00E43E5F"/>
    <w:rsid w:val="00E7083A"/>
    <w:rsid w:val="00E83AD1"/>
    <w:rsid w:val="00E87239"/>
    <w:rsid w:val="00EC3A93"/>
    <w:rsid w:val="00ED0292"/>
    <w:rsid w:val="00EE707F"/>
    <w:rsid w:val="00F147DE"/>
    <w:rsid w:val="00F206AD"/>
    <w:rsid w:val="00F53957"/>
    <w:rsid w:val="00F70471"/>
    <w:rsid w:val="00F74829"/>
    <w:rsid w:val="00FA647D"/>
    <w:rsid w:val="00FC366B"/>
    <w:rsid w:val="00FE019F"/>
    <w:rsid w:val="00FF06CC"/>
    <w:rsid w:val="00FF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E56EC6"/>
  <w15:docId w15:val="{6E26C486-7D28-4DA8-9205-F2C249FD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0BF0"/>
    <w:pPr>
      <w:tabs>
        <w:tab w:val="left" w:pos="170"/>
        <w:tab w:val="left" w:pos="794"/>
        <w:tab w:val="left" w:pos="4593"/>
        <w:tab w:val="left" w:pos="4763"/>
        <w:tab w:val="left" w:pos="5387"/>
        <w:tab w:val="right" w:pos="9639"/>
      </w:tabs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00BF0"/>
    <w:pPr>
      <w:keepNext/>
      <w:spacing w:after="120"/>
      <w:outlineLvl w:val="0"/>
    </w:pPr>
    <w:rPr>
      <w:u w:val="single"/>
    </w:rPr>
  </w:style>
  <w:style w:type="paragraph" w:styleId="berschrift2">
    <w:name w:val="heading 2"/>
    <w:basedOn w:val="berschrift1"/>
    <w:next w:val="Standard"/>
    <w:qFormat/>
    <w:rsid w:val="00000BF0"/>
    <w:pPr>
      <w:spacing w:before="240"/>
      <w:outlineLvl w:val="1"/>
    </w:pPr>
  </w:style>
  <w:style w:type="paragraph" w:styleId="berschrift3">
    <w:name w:val="heading 3"/>
    <w:basedOn w:val="berschrift1"/>
    <w:next w:val="Standard"/>
    <w:qFormat/>
    <w:rsid w:val="00000BF0"/>
    <w:pPr>
      <w:outlineLvl w:val="2"/>
    </w:pPr>
    <w:rPr>
      <w:b/>
      <w:u w:val="none"/>
    </w:rPr>
  </w:style>
  <w:style w:type="paragraph" w:styleId="berschrift4">
    <w:name w:val="heading 4"/>
    <w:basedOn w:val="berschrift3"/>
    <w:next w:val="Standard"/>
    <w:qFormat/>
    <w:rsid w:val="00000BF0"/>
    <w:pPr>
      <w:spacing w:before="240"/>
      <w:outlineLvl w:val="3"/>
    </w:pPr>
  </w:style>
  <w:style w:type="paragraph" w:styleId="berschrift5">
    <w:name w:val="heading 5"/>
    <w:basedOn w:val="berschrift1"/>
    <w:next w:val="Standard"/>
    <w:qFormat/>
    <w:rsid w:val="00000BF0"/>
    <w:pPr>
      <w:outlineLvl w:val="4"/>
    </w:pPr>
    <w:rPr>
      <w:b/>
    </w:rPr>
  </w:style>
  <w:style w:type="paragraph" w:styleId="berschrift6">
    <w:name w:val="heading 6"/>
    <w:basedOn w:val="berschrift5"/>
    <w:next w:val="Standard"/>
    <w:qFormat/>
    <w:rsid w:val="00000BF0"/>
    <w:pPr>
      <w:spacing w:before="240"/>
      <w:outlineLvl w:val="5"/>
    </w:pPr>
  </w:style>
  <w:style w:type="paragraph" w:styleId="berschrift7">
    <w:name w:val="heading 7"/>
    <w:basedOn w:val="berschrift1"/>
    <w:next w:val="Standard"/>
    <w:qFormat/>
    <w:rsid w:val="00000BF0"/>
    <w:pPr>
      <w:outlineLvl w:val="6"/>
    </w:pPr>
  </w:style>
  <w:style w:type="paragraph" w:styleId="berschrift8">
    <w:name w:val="heading 8"/>
    <w:basedOn w:val="berschrift7"/>
    <w:next w:val="Standard"/>
    <w:qFormat/>
    <w:rsid w:val="00000BF0"/>
    <w:pPr>
      <w:outlineLvl w:val="7"/>
    </w:pPr>
  </w:style>
  <w:style w:type="paragraph" w:styleId="berschrift9">
    <w:name w:val="heading 9"/>
    <w:basedOn w:val="Standard"/>
    <w:next w:val="Standard"/>
    <w:qFormat/>
    <w:rsid w:val="00000BF0"/>
    <w:pPr>
      <w:keepNext/>
      <w:spacing w:before="400" w:after="180"/>
      <w:outlineLvl w:val="8"/>
    </w:pPr>
    <w:rPr>
      <w:small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00BF0"/>
    <w:pPr>
      <w:pBdr>
        <w:bottom w:val="single" w:sz="6" w:space="0" w:color="auto"/>
      </w:pBdr>
      <w:tabs>
        <w:tab w:val="clear" w:pos="170"/>
        <w:tab w:val="center" w:pos="4820"/>
      </w:tabs>
    </w:pPr>
    <w:rPr>
      <w:b/>
      <w:smallCaps/>
    </w:rPr>
  </w:style>
  <w:style w:type="paragraph" w:customStyle="1" w:styleId="StandardAbst">
    <w:name w:val="Standard Abst."/>
    <w:basedOn w:val="Standard"/>
    <w:rsid w:val="00000BF0"/>
    <w:pPr>
      <w:spacing w:before="120"/>
    </w:pPr>
  </w:style>
  <w:style w:type="paragraph" w:styleId="Fuzeile">
    <w:name w:val="footer"/>
    <w:basedOn w:val="Standard"/>
    <w:link w:val="FuzeileZchn"/>
    <w:uiPriority w:val="99"/>
    <w:rsid w:val="00000BF0"/>
    <w:pPr>
      <w:pBdr>
        <w:top w:val="single" w:sz="6" w:space="2" w:color="auto"/>
      </w:pBdr>
      <w:tabs>
        <w:tab w:val="clear" w:pos="170"/>
        <w:tab w:val="center" w:pos="4820"/>
      </w:tabs>
    </w:pPr>
    <w:rPr>
      <w:sz w:val="8"/>
    </w:rPr>
  </w:style>
  <w:style w:type="paragraph" w:customStyle="1" w:styleId="Rahmeneinfach">
    <w:name w:val="Rahmen einfach"/>
    <w:basedOn w:val="Standard"/>
    <w:next w:val="Standard"/>
    <w:rsid w:val="00000BF0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tabs>
        <w:tab w:val="center" w:pos="4820"/>
        <w:tab w:val="left" w:pos="9639"/>
      </w:tabs>
      <w:spacing w:before="160" w:after="160"/>
      <w:ind w:left="85" w:right="85"/>
    </w:pPr>
  </w:style>
  <w:style w:type="paragraph" w:customStyle="1" w:styleId="StandEinz03">
    <w:name w:val="Stand Einz 0.3"/>
    <w:basedOn w:val="Standard"/>
    <w:rsid w:val="00000BF0"/>
    <w:pPr>
      <w:ind w:left="170" w:hanging="170"/>
    </w:pPr>
  </w:style>
  <w:style w:type="paragraph" w:customStyle="1" w:styleId="StandEinz03Abst">
    <w:name w:val="Stand Einz 0.3 Abst."/>
    <w:basedOn w:val="StandEinz03"/>
    <w:rsid w:val="00000BF0"/>
    <w:pPr>
      <w:spacing w:before="120"/>
    </w:pPr>
  </w:style>
  <w:style w:type="paragraph" w:customStyle="1" w:styleId="Rahmenschattiert">
    <w:name w:val="Rahmen schattiert"/>
    <w:basedOn w:val="Rahmeneinfach"/>
    <w:next w:val="StandardAbst"/>
    <w:rsid w:val="00000BF0"/>
    <w:p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hd w:val="pct20" w:color="auto" w:fill="auto"/>
    </w:pPr>
  </w:style>
  <w:style w:type="paragraph" w:customStyle="1" w:styleId="Pfeil06EinzAbst">
    <w:name w:val="Pfeil 0.6 Einz Abst."/>
    <w:basedOn w:val="Pfeil06Einz"/>
    <w:rsid w:val="00000BF0"/>
    <w:pPr>
      <w:spacing w:before="120"/>
    </w:pPr>
  </w:style>
  <w:style w:type="paragraph" w:customStyle="1" w:styleId="Pfeil06Einz">
    <w:name w:val="Pfeil 0.6 Einz"/>
    <w:basedOn w:val="Standard"/>
    <w:rsid w:val="00000BF0"/>
    <w:pPr>
      <w:tabs>
        <w:tab w:val="clear" w:pos="170"/>
      </w:tabs>
      <w:ind w:left="340" w:hanging="340"/>
    </w:pPr>
  </w:style>
  <w:style w:type="paragraph" w:customStyle="1" w:styleId="Bullet06Einz">
    <w:name w:val="Bullet 0.6 Einz"/>
    <w:basedOn w:val="Standard"/>
    <w:rsid w:val="00000BF0"/>
    <w:pPr>
      <w:tabs>
        <w:tab w:val="clear" w:pos="170"/>
      </w:tabs>
      <w:ind w:left="340" w:hanging="340"/>
    </w:pPr>
  </w:style>
  <w:style w:type="paragraph" w:customStyle="1" w:styleId="Bullet06EinzAbst">
    <w:name w:val="Bullet 0.6 Einz Abst."/>
    <w:basedOn w:val="Bullet06Einz"/>
    <w:rsid w:val="00000BF0"/>
    <w:pPr>
      <w:spacing w:before="120"/>
    </w:pPr>
  </w:style>
  <w:style w:type="paragraph" w:customStyle="1" w:styleId="betrifft">
    <w:name w:val="betrifft"/>
    <w:basedOn w:val="Standard"/>
    <w:rsid w:val="00000BF0"/>
    <w:pPr>
      <w:pBdr>
        <w:top w:val="single" w:sz="6" w:space="4" w:color="auto"/>
        <w:bottom w:val="single" w:sz="6" w:space="4" w:color="auto"/>
      </w:pBdr>
      <w:spacing w:before="100" w:after="120"/>
    </w:pPr>
    <w:rPr>
      <w:sz w:val="18"/>
    </w:rPr>
  </w:style>
  <w:style w:type="paragraph" w:customStyle="1" w:styleId="Auflistung">
    <w:name w:val="Auflistung"/>
    <w:basedOn w:val="Standard"/>
    <w:rsid w:val="00000BF0"/>
    <w:pPr>
      <w:spacing w:line="288" w:lineRule="auto"/>
      <w:ind w:left="369"/>
    </w:pPr>
    <w:rPr>
      <w:sz w:val="16"/>
    </w:rPr>
  </w:style>
  <w:style w:type="paragraph" w:customStyle="1" w:styleId="Adresse">
    <w:name w:val="Adresse"/>
    <w:basedOn w:val="Standard"/>
    <w:rsid w:val="00000BF0"/>
    <w:pPr>
      <w:tabs>
        <w:tab w:val="clear" w:pos="170"/>
        <w:tab w:val="clear" w:pos="794"/>
        <w:tab w:val="clear" w:pos="4593"/>
        <w:tab w:val="clear" w:pos="4763"/>
      </w:tabs>
      <w:ind w:left="567"/>
    </w:pPr>
  </w:style>
  <w:style w:type="paragraph" w:customStyle="1" w:styleId="Beilage">
    <w:name w:val="Beilage"/>
    <w:basedOn w:val="Standard"/>
    <w:next w:val="Standard"/>
    <w:rsid w:val="00000BF0"/>
    <w:pPr>
      <w:pBdr>
        <w:top w:val="single" w:sz="6" w:space="5" w:color="auto"/>
      </w:pBdr>
      <w:spacing w:before="840" w:after="180"/>
    </w:pPr>
    <w:rPr>
      <w:b/>
      <w:sz w:val="16"/>
    </w:rPr>
  </w:style>
  <w:style w:type="paragraph" w:customStyle="1" w:styleId="Kreuz">
    <w:name w:val="Kreuz"/>
    <w:basedOn w:val="Standard"/>
    <w:rsid w:val="00000BF0"/>
    <w:pPr>
      <w:framePr w:w="397" w:h="142" w:hRule="exact" w:wrap="around" w:vAnchor="text" w:hAnchor="margin" w:x="1" w:y="1"/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0" w:lineRule="atLeast"/>
      <w:jc w:val="center"/>
    </w:pPr>
    <w:rPr>
      <w:b/>
      <w:sz w:val="10"/>
    </w:rPr>
  </w:style>
  <w:style w:type="character" w:styleId="Seitenzahl">
    <w:name w:val="page number"/>
    <w:basedOn w:val="Absatz-Standardschriftart"/>
    <w:rsid w:val="00000BF0"/>
  </w:style>
  <w:style w:type="character" w:styleId="Hyperlink">
    <w:name w:val="Hyperlink"/>
    <w:basedOn w:val="Absatz-Standardschriftart"/>
    <w:rsid w:val="00000BF0"/>
    <w:rPr>
      <w:color w:val="0000FF"/>
      <w:u w:val="single"/>
    </w:rPr>
  </w:style>
  <w:style w:type="paragraph" w:styleId="Sprechblasentext">
    <w:name w:val="Balloon Text"/>
    <w:basedOn w:val="Standard"/>
    <w:semiHidden/>
    <w:rsid w:val="00232A8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F2D1D"/>
    <w:pPr>
      <w:tabs>
        <w:tab w:val="left" w:pos="170"/>
        <w:tab w:val="left" w:pos="794"/>
        <w:tab w:val="left" w:pos="4593"/>
        <w:tab w:val="left" w:pos="4763"/>
        <w:tab w:val="left" w:pos="5387"/>
        <w:tab w:val="right" w:pos="963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7A3858"/>
    <w:rPr>
      <w:rFonts w:ascii="Arial" w:hAnsi="Arial"/>
      <w:sz w:val="8"/>
    </w:rPr>
  </w:style>
  <w:style w:type="character" w:styleId="Platzhaltertext">
    <w:name w:val="Placeholder Text"/>
    <w:basedOn w:val="Absatz-Standardschriftart"/>
    <w:uiPriority w:val="99"/>
    <w:semiHidden/>
    <w:rsid w:val="00976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5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20050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0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8086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welt@bezirk-schwyz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Liegenschaften</vt:lpstr>
    </vt:vector>
  </TitlesOfParts>
  <Company>Bezirk Schwyz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Liegenschaften</dc:title>
  <dc:creator>Admin</dc:creator>
  <cp:lastModifiedBy>Gasser Vanessa</cp:lastModifiedBy>
  <cp:revision>21</cp:revision>
  <cp:lastPrinted>2025-02-19T09:44:00Z</cp:lastPrinted>
  <dcterms:created xsi:type="dcterms:W3CDTF">2023-11-15T12:51:00Z</dcterms:created>
  <dcterms:modified xsi:type="dcterms:W3CDTF">2026-03-26T17:25:00Z</dcterms:modified>
</cp:coreProperties>
</file>